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</w:r>
    </w:p>
    <w:p>
      <w:pPr>
        <w:pStyle w:val="Normal"/>
        <w:rPr>
          <w:b/>
          <w:sz w:val="34"/>
          <w:szCs w:val="34"/>
        </w:rPr>
      </w:pPr>
      <w:r>
        <w:rPr>
          <w:b/>
          <w:sz w:val="34"/>
          <w:szCs w:val="34"/>
        </w:rPr>
      </w:r>
    </w:p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PŘIHLAŠOVACÍ FORMULÁŘ 202</w:t>
      </w:r>
      <w:r>
        <w:rPr>
          <w:b/>
          <w:sz w:val="36"/>
          <w:szCs w:val="36"/>
        </w:rPr>
        <w:t>5</w:t>
      </w:r>
    </w:p>
    <w:p>
      <w:pPr>
        <w:pStyle w:val="Normal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Pro platnost návrhu je nutné vyplnit všechny položky formuláře. Vyplněný formulář odevzdejte do 31.</w:t>
      </w:r>
      <w:r>
        <w:rPr>
          <w:sz w:val="24"/>
          <w:szCs w:val="24"/>
        </w:rPr>
        <w:t>3</w:t>
      </w:r>
      <w:r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na Obecním úřadě v Hlubokých Mašůvkách osobně, poštou na adrese Hluboké Mašůvky 10 nebo elektronicky na emailovou adresu </w:t>
      </w:r>
      <w:hyperlink r:id="rId2">
        <w:r>
          <w:rPr>
            <w:color w:val="1155CC"/>
            <w:sz w:val="24"/>
            <w:szCs w:val="24"/>
            <w:u w:val="single"/>
          </w:rPr>
          <w:t>ou@hlubokemasuvky.cz</w:t>
        </w:r>
      </w:hyperlink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IDENTIFIKACE NAVRHOVATELE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Jméno a příjmení:  ……………………………………………………………………………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Datum narození: ……………………………………………………………………………...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Adresa bydliště: ………………………………………………………………………………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E-mail: …………………………………………………………………………………………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Telefon: ………………………………………………………………………………………..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PROJEKT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Název: …………………………………………………………………………………………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Odůvodnění (jakou situaci projekt řeší, v čem spočívá, proč je potřeba): …………………………………………………………………………………………………..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Popis projektu (co nejpřesněji popište návrh, aktivity projektu, způsob realizace, detaily atd.): …………………………………………………………………………………...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Pro koho bude projekt přínosný (cílové skupiny): ………........................………………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Upřesněte místo realizace (parcelní číslo, příp. podrobný popis místa):.......................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Odhad výše nákladů vč. DPH: ……………………………………………………………...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Přílohy (fotografie, zákres, mapy, vizualizace atd.): </w:t>
      </w:r>
      <w:r>
        <w:rPr>
          <w:sz w:val="24"/>
          <w:szCs w:val="24"/>
        </w:rPr>
        <w:t>………………………………….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..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V případě, že bude váš návrh úspěšný, bude vaše jméno a příjmení uvedeno na informační tabuli k realizovanému projektu, a to jako poděkování za vaši iniciativu.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Podpis navrhovatele: </w:t>
      </w:r>
      <w:r>
        <w:rPr>
          <w:sz w:val="24"/>
          <w:szCs w:val="24"/>
        </w:rPr>
        <w:t>…………………………..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cs-CZ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u@hlubokemasuvky.cz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LibreOffice/24.2.1.2$Windows_X86_64 LibreOffice_project/db4def46b0453cc22e2d0305797cf981b68ef5ac</Application>
  <AppVersion>15.0000</AppVersion>
  <Pages>2</Pages>
  <Words>148</Words>
  <Characters>1539</Characters>
  <CharactersWithSpaces>1661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2023-06-27T08:46:00Z</dcterms:created>
  <dc:creator/>
  <dc:description/>
  <dc:language>cs-CZ</dc:language>
  <cp:lastModifiedBy/>
  <dcterms:modified xsi:type="dcterms:W3CDTF">2025-03-12T12:01:55Z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